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010FAC">
        <w:rPr>
          <w:rFonts w:ascii="Arial" w:hAnsi="Arial"/>
          <w:sz w:val="22"/>
          <w:szCs w:val="22"/>
          <w:u w:val="none"/>
        </w:rPr>
        <w:t>10</w:t>
      </w:r>
      <w:r w:rsidR="00F96B61">
        <w:rPr>
          <w:rFonts w:ascii="Arial" w:hAnsi="Arial"/>
          <w:sz w:val="22"/>
          <w:szCs w:val="22"/>
          <w:u w:val="none"/>
        </w:rPr>
        <w:t>-17</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5B0E09" w:rsidRPr="005B0E09" w:rsidRDefault="00335304" w:rsidP="005B0E09">
      <w:pPr>
        <w:jc w:val="both"/>
        <w:rPr>
          <w:rFonts w:ascii="Arial" w:hAnsi="Arial" w:cs="Arial"/>
          <w:b/>
          <w:color w:val="000000"/>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r w:rsidR="005B0E09" w:rsidRPr="005B0E09">
        <w:rPr>
          <w:rFonts w:ascii="Arial" w:hAnsi="Arial" w:cs="Arial"/>
          <w:b/>
          <w:color w:val="000000"/>
          <w:sz w:val="22"/>
          <w:szCs w:val="22"/>
        </w:rPr>
        <w:t xml:space="preserve">CONTRATACIÓN PARA </w:t>
      </w:r>
      <w:r w:rsidR="0052756B" w:rsidRPr="005B0E09">
        <w:rPr>
          <w:rFonts w:ascii="Arial" w:hAnsi="Arial" w:cs="Arial"/>
          <w:b/>
          <w:color w:val="000000"/>
          <w:sz w:val="22"/>
          <w:szCs w:val="22"/>
        </w:rPr>
        <w:t xml:space="preserve">EL </w:t>
      </w:r>
      <w:r w:rsidR="00010FAC" w:rsidRPr="009A2C04">
        <w:rPr>
          <w:rFonts w:ascii="Arial" w:hAnsi="Arial" w:cs="Arial"/>
          <w:b/>
          <w:sz w:val="22"/>
          <w:szCs w:val="22"/>
        </w:rPr>
        <w:t>SUMINISTRO DE ELEMENTOS DE PROTECCION PERSONAL EN MODALIDAD IN HOUSE PARA COTECMAR</w:t>
      </w: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DE5D91" w:rsidRPr="00DE5D91">
        <w:rPr>
          <w:rFonts w:ascii="Arial" w:hAnsi="Arial" w:cs="Arial"/>
          <w:b/>
          <w:color w:val="000000"/>
          <w:sz w:val="22"/>
          <w:szCs w:val="22"/>
        </w:rPr>
        <w:t xml:space="preserve">CONTRATACIÓN </w:t>
      </w:r>
      <w:r w:rsidR="00010FAC" w:rsidRPr="009A2C04">
        <w:rPr>
          <w:rFonts w:ascii="Arial" w:hAnsi="Arial" w:cs="Arial"/>
          <w:b/>
          <w:sz w:val="22"/>
          <w:szCs w:val="22"/>
        </w:rPr>
        <w:t>SUMINISTRO DE ELEMENTOS DE PROTECCION PERSONAL EN MODALIDAD IN HOUSE PARA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proofErr w:type="gramStart"/>
      <w:r w:rsidRPr="007D4AFA">
        <w:rPr>
          <w:rFonts w:ascii="Arial" w:hAnsi="Arial" w:cs="Arial"/>
          <w:color w:val="000000"/>
          <w:sz w:val="22"/>
          <w:szCs w:val="22"/>
        </w:rPr>
        <w:t>en caso que</w:t>
      </w:r>
      <w:proofErr w:type="gramEnd"/>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even" r:id="rId6"/>
      <w:headerReference w:type="default" r:id="rId7"/>
      <w:footerReference w:type="even" r:id="rId8"/>
      <w:footerReference w:type="default" r:id="rId9"/>
      <w:headerReference w:type="first" r:id="rId10"/>
      <w:footerReference w:type="first" r:id="rId11"/>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B50" w:rsidRDefault="00970B50" w:rsidP="00A24C90">
      <w:r>
        <w:separator/>
      </w:r>
    </w:p>
  </w:endnote>
  <w:endnote w:type="continuationSeparator" w:id="0">
    <w:p w:rsidR="00970B50" w:rsidRDefault="00970B50"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AC" w:rsidRDefault="00010FA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AC" w:rsidRDefault="00010FA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AC" w:rsidRDefault="00010F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B50" w:rsidRDefault="00970B50" w:rsidP="00A24C90">
      <w:r>
        <w:separator/>
      </w:r>
    </w:p>
  </w:footnote>
  <w:footnote w:type="continuationSeparator" w:id="0">
    <w:p w:rsidR="00970B50" w:rsidRDefault="00970B50"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AC" w:rsidRDefault="00010FA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 xml:space="preserve">Proceso de Selección </w:t>
    </w:r>
    <w:r w:rsidRPr="00B73558">
      <w:rPr>
        <w:rFonts w:ascii="Arial" w:hAnsi="Arial" w:cs="Arial"/>
        <w:i/>
        <w:lang w:val="es-CO"/>
      </w:rPr>
      <w:t>ADM-</w:t>
    </w:r>
    <w:r w:rsidR="005B0E09">
      <w:rPr>
        <w:rFonts w:ascii="Arial" w:hAnsi="Arial" w:cs="Arial"/>
        <w:i/>
        <w:lang w:val="es-CO"/>
      </w:rPr>
      <w:t>0</w:t>
    </w:r>
    <w:r w:rsidR="00010FAC">
      <w:rPr>
        <w:rFonts w:ascii="Arial" w:hAnsi="Arial" w:cs="Arial"/>
        <w:i/>
        <w:lang w:val="es-CO"/>
      </w:rPr>
      <w:t>1</w:t>
    </w:r>
    <w:r w:rsidR="005B0E09">
      <w:rPr>
        <w:rFonts w:ascii="Arial" w:hAnsi="Arial" w:cs="Arial"/>
        <w:i/>
        <w:lang w:val="es-CO"/>
      </w:rPr>
      <w:t>0</w:t>
    </w:r>
    <w:bookmarkStart w:id="0" w:name="_GoBack"/>
    <w:bookmarkEnd w:id="0"/>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FAC" w:rsidRDefault="00010FA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D7A3D"/>
    <w:rsid w:val="001E6BEB"/>
    <w:rsid w:val="00227B0A"/>
    <w:rsid w:val="0027787D"/>
    <w:rsid w:val="002E3214"/>
    <w:rsid w:val="00335304"/>
    <w:rsid w:val="00402B2E"/>
    <w:rsid w:val="004054AA"/>
    <w:rsid w:val="004579FF"/>
    <w:rsid w:val="004600C3"/>
    <w:rsid w:val="0052756B"/>
    <w:rsid w:val="005679BA"/>
    <w:rsid w:val="005977C1"/>
    <w:rsid w:val="005B0E09"/>
    <w:rsid w:val="005C54E6"/>
    <w:rsid w:val="00640AA8"/>
    <w:rsid w:val="006C5B7F"/>
    <w:rsid w:val="006D67DA"/>
    <w:rsid w:val="007E36F0"/>
    <w:rsid w:val="007F7087"/>
    <w:rsid w:val="008A000B"/>
    <w:rsid w:val="008B21C6"/>
    <w:rsid w:val="008D3FB9"/>
    <w:rsid w:val="00961CC7"/>
    <w:rsid w:val="00970B50"/>
    <w:rsid w:val="00993E86"/>
    <w:rsid w:val="00A163CB"/>
    <w:rsid w:val="00A24C90"/>
    <w:rsid w:val="00A272B5"/>
    <w:rsid w:val="00B73558"/>
    <w:rsid w:val="00C747B8"/>
    <w:rsid w:val="00CA43D6"/>
    <w:rsid w:val="00D215E7"/>
    <w:rsid w:val="00D67ED7"/>
    <w:rsid w:val="00D726CB"/>
    <w:rsid w:val="00DA1553"/>
    <w:rsid w:val="00DE5D91"/>
    <w:rsid w:val="00DE6F2A"/>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ADEDB"/>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1176</Words>
  <Characters>6472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3</cp:revision>
  <dcterms:created xsi:type="dcterms:W3CDTF">2017-10-25T20:16:00Z</dcterms:created>
  <dcterms:modified xsi:type="dcterms:W3CDTF">2017-10-25T20:17:00Z</dcterms:modified>
</cp:coreProperties>
</file>